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3F5F" w14:textId="77777777" w:rsidR="00925E4B" w:rsidRDefault="00925E4B" w:rsidP="00F41695">
      <w:pPr>
        <w:pStyle w:val="Testonormale"/>
        <w:adjustRightInd w:val="0"/>
        <w:snapToGrid w:val="0"/>
        <w:jc w:val="center"/>
        <w:rPr>
          <w:rFonts w:ascii="Arial" w:hAnsi="Arial" w:cs="Arial"/>
          <w:b/>
          <w:color w:val="C45911" w:themeColor="accent2" w:themeShade="BF"/>
          <w:sz w:val="24"/>
          <w:szCs w:val="24"/>
        </w:rPr>
      </w:pPr>
    </w:p>
    <w:p w14:paraId="2215DF77" w14:textId="5E1EE147" w:rsidR="000F6579" w:rsidRPr="00F41695" w:rsidRDefault="00593EE0" w:rsidP="00F41695">
      <w:pPr>
        <w:pStyle w:val="Testonormale"/>
        <w:adjustRightInd w:val="0"/>
        <w:snapToGrid w:val="0"/>
        <w:jc w:val="center"/>
        <w:rPr>
          <w:rFonts w:ascii="Arial" w:hAnsi="Arial" w:cs="Arial"/>
          <w:b/>
          <w:bCs/>
          <w:color w:val="E53803"/>
          <w:sz w:val="32"/>
          <w:szCs w:val="32"/>
        </w:rPr>
      </w:pPr>
      <w:r>
        <w:rPr>
          <w:rFonts w:ascii="Arial" w:hAnsi="Arial" w:cs="Arial"/>
          <w:b/>
          <w:bCs/>
          <w:color w:val="E53803"/>
          <w:sz w:val="32"/>
          <w:szCs w:val="32"/>
        </w:rPr>
        <w:t xml:space="preserve">OTTAVA EDIZIONE - </w:t>
      </w:r>
      <w:r w:rsidR="00A87281" w:rsidRPr="00F41695">
        <w:rPr>
          <w:rFonts w:ascii="Arial" w:hAnsi="Arial" w:cs="Arial"/>
          <w:b/>
          <w:bCs/>
          <w:color w:val="E53803"/>
          <w:sz w:val="32"/>
          <w:szCs w:val="32"/>
        </w:rPr>
        <w:t xml:space="preserve"> </w:t>
      </w:r>
      <w:r w:rsidR="00055A7E" w:rsidRPr="00F41695">
        <w:rPr>
          <w:rFonts w:ascii="Arial" w:hAnsi="Arial" w:cs="Arial"/>
          <w:b/>
          <w:bCs/>
          <w:color w:val="E53803"/>
          <w:sz w:val="32"/>
          <w:szCs w:val="32"/>
        </w:rPr>
        <w:t xml:space="preserve">A.S. </w:t>
      </w:r>
      <w:r w:rsidR="00A87281" w:rsidRPr="00F41695">
        <w:rPr>
          <w:rFonts w:ascii="Arial" w:hAnsi="Arial" w:cs="Arial"/>
          <w:b/>
          <w:bCs/>
          <w:color w:val="E53803"/>
          <w:sz w:val="32"/>
          <w:szCs w:val="32"/>
        </w:rPr>
        <w:t>202</w:t>
      </w:r>
      <w:r w:rsidR="00604B6A" w:rsidRPr="00F41695">
        <w:rPr>
          <w:rFonts w:ascii="Arial" w:hAnsi="Arial" w:cs="Arial"/>
          <w:b/>
          <w:bCs/>
          <w:color w:val="E53803"/>
          <w:sz w:val="32"/>
          <w:szCs w:val="32"/>
        </w:rPr>
        <w:t>5</w:t>
      </w:r>
      <w:r w:rsidR="00055A7E" w:rsidRPr="00F41695">
        <w:rPr>
          <w:rFonts w:ascii="Arial" w:hAnsi="Arial" w:cs="Arial"/>
          <w:b/>
          <w:bCs/>
          <w:color w:val="E53803"/>
          <w:sz w:val="32"/>
          <w:szCs w:val="32"/>
        </w:rPr>
        <w:t>/20</w:t>
      </w:r>
      <w:r w:rsidR="00A87281" w:rsidRPr="00F41695">
        <w:rPr>
          <w:rFonts w:ascii="Arial" w:hAnsi="Arial" w:cs="Arial"/>
          <w:b/>
          <w:bCs/>
          <w:color w:val="E53803"/>
          <w:sz w:val="32"/>
          <w:szCs w:val="32"/>
        </w:rPr>
        <w:t>2</w:t>
      </w:r>
      <w:r w:rsidR="00604B6A" w:rsidRPr="00F41695">
        <w:rPr>
          <w:rFonts w:ascii="Arial" w:hAnsi="Arial" w:cs="Arial"/>
          <w:b/>
          <w:bCs/>
          <w:color w:val="E53803"/>
          <w:sz w:val="32"/>
          <w:szCs w:val="32"/>
        </w:rPr>
        <w:t>6</w:t>
      </w:r>
    </w:p>
    <w:p w14:paraId="51527A1B" w14:textId="77777777" w:rsidR="00C623BB" w:rsidRPr="00604B6A" w:rsidRDefault="00C623BB" w:rsidP="00F41695">
      <w:pPr>
        <w:pStyle w:val="Testonormale"/>
        <w:adjustRightInd w:val="0"/>
        <w:snapToGrid w:val="0"/>
        <w:jc w:val="center"/>
        <w:rPr>
          <w:rFonts w:ascii="Arial" w:hAnsi="Arial" w:cs="Arial"/>
          <w:color w:val="E53803"/>
          <w:sz w:val="28"/>
          <w:szCs w:val="28"/>
        </w:rPr>
      </w:pPr>
    </w:p>
    <w:p w14:paraId="1B09A382" w14:textId="0EFDF2A9" w:rsidR="00C623BB" w:rsidRPr="00F41695" w:rsidRDefault="00593EE0" w:rsidP="00F41695">
      <w:pPr>
        <w:pStyle w:val="Testonormale"/>
        <w:adjustRightInd w:val="0"/>
        <w:snapToGrid w:val="0"/>
        <w:jc w:val="center"/>
        <w:rPr>
          <w:rFonts w:ascii="Arial" w:hAnsi="Arial" w:cs="Arial"/>
          <w:bCs/>
          <w:color w:val="E53803"/>
          <w:sz w:val="28"/>
          <w:szCs w:val="28"/>
        </w:rPr>
      </w:pPr>
      <w:r>
        <w:rPr>
          <w:rFonts w:ascii="Arial" w:hAnsi="Arial" w:cs="Arial"/>
          <w:bCs/>
          <w:color w:val="E53803"/>
          <w:sz w:val="28"/>
          <w:szCs w:val="28"/>
        </w:rPr>
        <w:t>Modulo di adesione</w:t>
      </w:r>
    </w:p>
    <w:p w14:paraId="352657F8" w14:textId="77777777" w:rsidR="00C623BB" w:rsidRPr="00C623BB" w:rsidRDefault="00C623BB" w:rsidP="00F41695">
      <w:pPr>
        <w:pStyle w:val="Testonormale"/>
        <w:adjustRightInd w:val="0"/>
        <w:snapToGrid w:val="0"/>
        <w:jc w:val="center"/>
        <w:rPr>
          <w:rFonts w:ascii="Arial" w:hAnsi="Arial" w:cs="Arial"/>
          <w:color w:val="FF0000"/>
          <w:sz w:val="24"/>
          <w:szCs w:val="24"/>
        </w:rPr>
      </w:pPr>
    </w:p>
    <w:p w14:paraId="6CF22C8B" w14:textId="77777777" w:rsidR="00593EE0" w:rsidRDefault="00593EE0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</w:p>
    <w:p w14:paraId="568B4836" w14:textId="3F52F79E" w:rsidR="00102D5D" w:rsidRPr="001861D4" w:rsidRDefault="00A87281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Ordine</w:t>
      </w:r>
      <w:r w:rsidR="00C26066"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 xml:space="preserve"> di appartenenza</w:t>
      </w:r>
      <w:r w:rsidR="00470EC2"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 xml:space="preserve"> </w:t>
      </w:r>
    </w:p>
    <w:p w14:paraId="143C59E0" w14:textId="21C12910" w:rsidR="00A87281" w:rsidRPr="00052EF2" w:rsidRDefault="00C26066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w w:val="105"/>
          <w:sz w:val="22"/>
          <w:szCs w:val="22"/>
          <w:lang w:val="it-IT"/>
        </w:rPr>
      </w:pPr>
      <w:r w:rsidRPr="00052EF2">
        <w:rPr>
          <w:w w:val="105"/>
          <w:sz w:val="22"/>
          <w:szCs w:val="22"/>
          <w:lang w:val="it-IT"/>
        </w:rPr>
        <w:t>Indirizzo mail</w:t>
      </w:r>
      <w:r w:rsidR="00925E4B">
        <w:rPr>
          <w:w w:val="105"/>
          <w:sz w:val="22"/>
          <w:szCs w:val="22"/>
          <w:lang w:val="it-IT"/>
        </w:rPr>
        <w:t xml:space="preserve">: </w:t>
      </w:r>
    </w:p>
    <w:p w14:paraId="0D4F00DA" w14:textId="77777777" w:rsidR="00AF70E4" w:rsidRPr="00052EF2" w:rsidRDefault="00AF70E4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sz w:val="22"/>
          <w:szCs w:val="22"/>
          <w:lang w:val="it-IT"/>
        </w:rPr>
      </w:pPr>
    </w:p>
    <w:p w14:paraId="3119ED6D" w14:textId="54CA225A" w:rsidR="00A87281" w:rsidRPr="001861D4" w:rsidRDefault="00A87281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Referente</w:t>
      </w:r>
      <w:r w:rsidR="00C26066"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 xml:space="preserve"> dell’Ordine</w:t>
      </w:r>
    </w:p>
    <w:p w14:paraId="385E26A5" w14:textId="703EA29D" w:rsidR="00102D5D" w:rsidRPr="00052EF2" w:rsidRDefault="00A87281" w:rsidP="00F41695">
      <w:pPr>
        <w:tabs>
          <w:tab w:val="left" w:pos="3414"/>
          <w:tab w:val="left" w:pos="4029"/>
          <w:tab w:val="left" w:pos="7554"/>
          <w:tab w:val="left" w:pos="7929"/>
          <w:tab w:val="left" w:pos="8229"/>
          <w:tab w:val="left" w:pos="8499"/>
          <w:tab w:val="left" w:pos="9789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b/>
        </w:rPr>
      </w:pPr>
      <w:r w:rsidRPr="00052EF2">
        <w:rPr>
          <w:rFonts w:ascii="Arial" w:hAnsi="Arial" w:cs="Arial"/>
        </w:rPr>
        <w:t>Nome</w:t>
      </w:r>
      <w:r w:rsidR="00470EC2" w:rsidRPr="00052EF2">
        <w:rPr>
          <w:rFonts w:ascii="Arial" w:hAnsi="Arial" w:cs="Arial"/>
        </w:rPr>
        <w:t xml:space="preserve"> </w:t>
      </w:r>
      <w:r w:rsidRPr="00052EF2">
        <w:rPr>
          <w:rFonts w:ascii="Arial" w:hAnsi="Arial" w:cs="Arial"/>
          <w:w w:val="105"/>
        </w:rPr>
        <w:t>Cognome</w:t>
      </w:r>
      <w:r w:rsidR="00925E4B">
        <w:rPr>
          <w:rFonts w:ascii="Arial" w:hAnsi="Arial" w:cs="Arial"/>
          <w:w w:val="105"/>
        </w:rPr>
        <w:t xml:space="preserve">: </w:t>
      </w:r>
    </w:p>
    <w:p w14:paraId="4D6F0DD5" w14:textId="5600C122" w:rsidR="00925E4B" w:rsidRDefault="00925E4B" w:rsidP="00F41695">
      <w:pPr>
        <w:pStyle w:val="Corpotesto"/>
        <w:adjustRightInd w:val="0"/>
        <w:snapToGrid w:val="0"/>
        <w:jc w:val="both"/>
        <w:rPr>
          <w:w w:val="105"/>
          <w:sz w:val="22"/>
          <w:szCs w:val="22"/>
          <w:lang w:val="it-IT"/>
        </w:rPr>
      </w:pPr>
      <w:r>
        <w:rPr>
          <w:w w:val="105"/>
          <w:sz w:val="22"/>
          <w:szCs w:val="22"/>
          <w:lang w:val="it-IT"/>
        </w:rPr>
        <w:t>E-</w:t>
      </w:r>
      <w:r w:rsidR="00A87281" w:rsidRPr="00052EF2">
        <w:rPr>
          <w:w w:val="105"/>
          <w:sz w:val="22"/>
          <w:szCs w:val="22"/>
          <w:lang w:val="it-IT"/>
        </w:rPr>
        <w:t>mail</w:t>
      </w:r>
      <w:r w:rsidR="00C623BB">
        <w:rPr>
          <w:w w:val="105"/>
          <w:sz w:val="22"/>
          <w:szCs w:val="22"/>
          <w:lang w:val="it-IT"/>
        </w:rPr>
        <w:t>:</w:t>
      </w:r>
      <w:r w:rsidR="00470EC2" w:rsidRPr="00052EF2">
        <w:rPr>
          <w:w w:val="105"/>
          <w:sz w:val="22"/>
          <w:szCs w:val="22"/>
          <w:lang w:val="it-IT"/>
        </w:rPr>
        <w:t xml:space="preserve">                                          </w:t>
      </w:r>
    </w:p>
    <w:p w14:paraId="0EFD586B" w14:textId="2E5D3F31" w:rsidR="00102D5D" w:rsidRPr="00052EF2" w:rsidRDefault="00C623BB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="00A87281" w:rsidRPr="00052EF2">
        <w:rPr>
          <w:sz w:val="22"/>
          <w:szCs w:val="22"/>
          <w:lang w:val="it-IT"/>
        </w:rPr>
        <w:t>ellulare</w:t>
      </w:r>
      <w:r>
        <w:rPr>
          <w:sz w:val="22"/>
          <w:szCs w:val="22"/>
          <w:lang w:val="it-IT"/>
        </w:rPr>
        <w:t>:</w:t>
      </w:r>
    </w:p>
    <w:p w14:paraId="7CB69CFD" w14:textId="77777777" w:rsidR="00AF70E4" w:rsidRPr="00052EF2" w:rsidRDefault="00AF70E4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</w:p>
    <w:p w14:paraId="13562B99" w14:textId="471A3E05" w:rsidR="00A87281" w:rsidRPr="001861D4" w:rsidRDefault="00A87281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 xml:space="preserve">Tutor </w:t>
      </w:r>
      <w:r w:rsidR="007F2553"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a</w:t>
      </w: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rchitetto</w:t>
      </w:r>
    </w:p>
    <w:p w14:paraId="03EED48A" w14:textId="77777777" w:rsidR="00C623BB" w:rsidRPr="00052EF2" w:rsidRDefault="00C623BB" w:rsidP="00F41695">
      <w:pPr>
        <w:tabs>
          <w:tab w:val="left" w:pos="3414"/>
          <w:tab w:val="left" w:pos="4029"/>
          <w:tab w:val="left" w:pos="7554"/>
          <w:tab w:val="left" w:pos="7929"/>
          <w:tab w:val="left" w:pos="8229"/>
          <w:tab w:val="left" w:pos="8499"/>
          <w:tab w:val="left" w:pos="9789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b/>
        </w:rPr>
      </w:pPr>
      <w:r w:rsidRPr="00052EF2">
        <w:rPr>
          <w:rFonts w:ascii="Arial" w:hAnsi="Arial" w:cs="Arial"/>
        </w:rPr>
        <w:t xml:space="preserve">Nome </w:t>
      </w:r>
      <w:r w:rsidRPr="00052EF2">
        <w:rPr>
          <w:rFonts w:ascii="Arial" w:hAnsi="Arial" w:cs="Arial"/>
          <w:w w:val="105"/>
        </w:rPr>
        <w:t>Cognome</w:t>
      </w:r>
      <w:r>
        <w:rPr>
          <w:rFonts w:ascii="Arial" w:hAnsi="Arial" w:cs="Arial"/>
          <w:w w:val="105"/>
        </w:rPr>
        <w:t xml:space="preserve">: </w:t>
      </w:r>
    </w:p>
    <w:p w14:paraId="7C5C6827" w14:textId="77777777" w:rsidR="00C623BB" w:rsidRDefault="00C623BB" w:rsidP="00F41695">
      <w:pPr>
        <w:pStyle w:val="Corpotesto"/>
        <w:adjustRightInd w:val="0"/>
        <w:snapToGrid w:val="0"/>
        <w:jc w:val="both"/>
        <w:rPr>
          <w:w w:val="105"/>
          <w:sz w:val="22"/>
          <w:szCs w:val="22"/>
          <w:lang w:val="it-IT"/>
        </w:rPr>
      </w:pPr>
      <w:r>
        <w:rPr>
          <w:w w:val="105"/>
          <w:sz w:val="22"/>
          <w:szCs w:val="22"/>
          <w:lang w:val="it-IT"/>
        </w:rPr>
        <w:t>E-</w:t>
      </w:r>
      <w:r w:rsidRPr="00052EF2">
        <w:rPr>
          <w:w w:val="105"/>
          <w:sz w:val="22"/>
          <w:szCs w:val="22"/>
          <w:lang w:val="it-IT"/>
        </w:rPr>
        <w:t>mail</w:t>
      </w:r>
      <w:r>
        <w:rPr>
          <w:w w:val="105"/>
          <w:sz w:val="22"/>
          <w:szCs w:val="22"/>
          <w:lang w:val="it-IT"/>
        </w:rPr>
        <w:t>:</w:t>
      </w:r>
      <w:r w:rsidRPr="00052EF2">
        <w:rPr>
          <w:w w:val="105"/>
          <w:sz w:val="22"/>
          <w:szCs w:val="22"/>
          <w:lang w:val="it-IT"/>
        </w:rPr>
        <w:t xml:space="preserve">                                          </w:t>
      </w:r>
    </w:p>
    <w:p w14:paraId="00149EF3" w14:textId="77777777" w:rsidR="00C623BB" w:rsidRPr="00052EF2" w:rsidRDefault="00C623BB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Pr="00052EF2">
        <w:rPr>
          <w:sz w:val="22"/>
          <w:szCs w:val="22"/>
          <w:lang w:val="it-IT"/>
        </w:rPr>
        <w:t>ellulare</w:t>
      </w:r>
      <w:r>
        <w:rPr>
          <w:sz w:val="22"/>
          <w:szCs w:val="22"/>
          <w:lang w:val="it-IT"/>
        </w:rPr>
        <w:t>:</w:t>
      </w:r>
    </w:p>
    <w:p w14:paraId="36C7E366" w14:textId="04B196F1" w:rsidR="00A87281" w:rsidRPr="00052EF2" w:rsidRDefault="00A87281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</w:p>
    <w:p w14:paraId="338B39BE" w14:textId="6994BD0C" w:rsidR="00A87281" w:rsidRPr="001861D4" w:rsidRDefault="00A87281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 xml:space="preserve">Tutor </w:t>
      </w:r>
      <w:r w:rsidR="007F2553"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a</w:t>
      </w: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rchitetto 2 (facoltativo)</w:t>
      </w:r>
    </w:p>
    <w:p w14:paraId="322290A4" w14:textId="77777777" w:rsidR="00C623BB" w:rsidRPr="00052EF2" w:rsidRDefault="00C623BB" w:rsidP="00F41695">
      <w:pPr>
        <w:tabs>
          <w:tab w:val="left" w:pos="3414"/>
          <w:tab w:val="left" w:pos="4029"/>
          <w:tab w:val="left" w:pos="7554"/>
          <w:tab w:val="left" w:pos="7929"/>
          <w:tab w:val="left" w:pos="8229"/>
          <w:tab w:val="left" w:pos="8499"/>
          <w:tab w:val="left" w:pos="9789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b/>
        </w:rPr>
      </w:pPr>
      <w:r w:rsidRPr="00052EF2">
        <w:rPr>
          <w:rFonts w:ascii="Arial" w:hAnsi="Arial" w:cs="Arial"/>
        </w:rPr>
        <w:t xml:space="preserve">Nome </w:t>
      </w:r>
      <w:r w:rsidRPr="00052EF2">
        <w:rPr>
          <w:rFonts w:ascii="Arial" w:hAnsi="Arial" w:cs="Arial"/>
          <w:w w:val="105"/>
        </w:rPr>
        <w:t>Cognome</w:t>
      </w:r>
      <w:r>
        <w:rPr>
          <w:rFonts w:ascii="Arial" w:hAnsi="Arial" w:cs="Arial"/>
          <w:w w:val="105"/>
        </w:rPr>
        <w:t xml:space="preserve">: </w:t>
      </w:r>
    </w:p>
    <w:p w14:paraId="7313BE8A" w14:textId="77777777" w:rsidR="00C623BB" w:rsidRDefault="00C623BB" w:rsidP="00F41695">
      <w:pPr>
        <w:pStyle w:val="Corpotesto"/>
        <w:adjustRightInd w:val="0"/>
        <w:snapToGrid w:val="0"/>
        <w:jc w:val="both"/>
        <w:rPr>
          <w:w w:val="105"/>
          <w:sz w:val="22"/>
          <w:szCs w:val="22"/>
          <w:lang w:val="it-IT"/>
        </w:rPr>
      </w:pPr>
      <w:r>
        <w:rPr>
          <w:w w:val="105"/>
          <w:sz w:val="22"/>
          <w:szCs w:val="22"/>
          <w:lang w:val="it-IT"/>
        </w:rPr>
        <w:t>E-</w:t>
      </w:r>
      <w:r w:rsidRPr="00052EF2">
        <w:rPr>
          <w:w w:val="105"/>
          <w:sz w:val="22"/>
          <w:szCs w:val="22"/>
          <w:lang w:val="it-IT"/>
        </w:rPr>
        <w:t>mail</w:t>
      </w:r>
      <w:r>
        <w:rPr>
          <w:w w:val="105"/>
          <w:sz w:val="22"/>
          <w:szCs w:val="22"/>
          <w:lang w:val="it-IT"/>
        </w:rPr>
        <w:t>:</w:t>
      </w:r>
      <w:r w:rsidRPr="00052EF2">
        <w:rPr>
          <w:w w:val="105"/>
          <w:sz w:val="22"/>
          <w:szCs w:val="22"/>
          <w:lang w:val="it-IT"/>
        </w:rPr>
        <w:t xml:space="preserve">                                          </w:t>
      </w:r>
    </w:p>
    <w:p w14:paraId="5781AF3D" w14:textId="77777777" w:rsidR="00C623BB" w:rsidRPr="00052EF2" w:rsidRDefault="00C623BB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Pr="00052EF2">
        <w:rPr>
          <w:sz w:val="22"/>
          <w:szCs w:val="22"/>
          <w:lang w:val="it-IT"/>
        </w:rPr>
        <w:t>ellulare</w:t>
      </w:r>
      <w:r>
        <w:rPr>
          <w:sz w:val="22"/>
          <w:szCs w:val="22"/>
          <w:lang w:val="it-IT"/>
        </w:rPr>
        <w:t>:</w:t>
      </w:r>
    </w:p>
    <w:p w14:paraId="01822850" w14:textId="6EC61F2E" w:rsidR="00A87281" w:rsidRPr="00052EF2" w:rsidRDefault="00A87281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</w:p>
    <w:p w14:paraId="3D93A50E" w14:textId="0A2553D9" w:rsidR="00A87281" w:rsidRPr="001861D4" w:rsidRDefault="00A87281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Tutor architetto insegnante</w:t>
      </w:r>
    </w:p>
    <w:p w14:paraId="252CA1C9" w14:textId="77777777" w:rsidR="00C623BB" w:rsidRPr="00052EF2" w:rsidRDefault="00C623BB" w:rsidP="00F41695">
      <w:pPr>
        <w:tabs>
          <w:tab w:val="left" w:pos="3414"/>
          <w:tab w:val="left" w:pos="4029"/>
          <w:tab w:val="left" w:pos="7554"/>
          <w:tab w:val="left" w:pos="7929"/>
          <w:tab w:val="left" w:pos="8229"/>
          <w:tab w:val="left" w:pos="8499"/>
          <w:tab w:val="left" w:pos="9789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b/>
        </w:rPr>
      </w:pPr>
      <w:r w:rsidRPr="00052EF2">
        <w:rPr>
          <w:rFonts w:ascii="Arial" w:hAnsi="Arial" w:cs="Arial"/>
        </w:rPr>
        <w:t xml:space="preserve">Nome </w:t>
      </w:r>
      <w:r w:rsidRPr="00052EF2">
        <w:rPr>
          <w:rFonts w:ascii="Arial" w:hAnsi="Arial" w:cs="Arial"/>
          <w:w w:val="105"/>
        </w:rPr>
        <w:t>Cognome</w:t>
      </w:r>
      <w:r>
        <w:rPr>
          <w:rFonts w:ascii="Arial" w:hAnsi="Arial" w:cs="Arial"/>
          <w:w w:val="105"/>
        </w:rPr>
        <w:t xml:space="preserve">: </w:t>
      </w:r>
    </w:p>
    <w:p w14:paraId="3C4761B4" w14:textId="77777777" w:rsidR="00C623BB" w:rsidRDefault="00C623BB" w:rsidP="00F41695">
      <w:pPr>
        <w:pStyle w:val="Corpotesto"/>
        <w:adjustRightInd w:val="0"/>
        <w:snapToGrid w:val="0"/>
        <w:jc w:val="both"/>
        <w:rPr>
          <w:w w:val="105"/>
          <w:sz w:val="22"/>
          <w:szCs w:val="22"/>
          <w:lang w:val="it-IT"/>
        </w:rPr>
      </w:pPr>
      <w:r>
        <w:rPr>
          <w:w w:val="105"/>
          <w:sz w:val="22"/>
          <w:szCs w:val="22"/>
          <w:lang w:val="it-IT"/>
        </w:rPr>
        <w:t>E-</w:t>
      </w:r>
      <w:r w:rsidRPr="00052EF2">
        <w:rPr>
          <w:w w:val="105"/>
          <w:sz w:val="22"/>
          <w:szCs w:val="22"/>
          <w:lang w:val="it-IT"/>
        </w:rPr>
        <w:t>mail</w:t>
      </w:r>
      <w:r>
        <w:rPr>
          <w:w w:val="105"/>
          <w:sz w:val="22"/>
          <w:szCs w:val="22"/>
          <w:lang w:val="it-IT"/>
        </w:rPr>
        <w:t>:</w:t>
      </w:r>
      <w:r w:rsidRPr="00052EF2">
        <w:rPr>
          <w:w w:val="105"/>
          <w:sz w:val="22"/>
          <w:szCs w:val="22"/>
          <w:lang w:val="it-IT"/>
        </w:rPr>
        <w:t xml:space="preserve">                                          </w:t>
      </w:r>
    </w:p>
    <w:p w14:paraId="197C0D63" w14:textId="77777777" w:rsidR="00C623BB" w:rsidRPr="00052EF2" w:rsidRDefault="00C623BB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Pr="00052EF2">
        <w:rPr>
          <w:sz w:val="22"/>
          <w:szCs w:val="22"/>
          <w:lang w:val="it-IT"/>
        </w:rPr>
        <w:t>ellulare</w:t>
      </w:r>
      <w:r>
        <w:rPr>
          <w:sz w:val="22"/>
          <w:szCs w:val="22"/>
          <w:lang w:val="it-IT"/>
        </w:rPr>
        <w:t>:</w:t>
      </w:r>
    </w:p>
    <w:p w14:paraId="10311A91" w14:textId="425768EA" w:rsidR="00A87281" w:rsidRPr="00052EF2" w:rsidRDefault="00A87281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</w:p>
    <w:p w14:paraId="6ECD93AB" w14:textId="0F4F37F3" w:rsidR="00A87281" w:rsidRPr="001861D4" w:rsidRDefault="00A87281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Tutor architetto insegnante 2 (facoltativo)</w:t>
      </w:r>
    </w:p>
    <w:p w14:paraId="550E612E" w14:textId="77777777" w:rsidR="00C623BB" w:rsidRPr="00052EF2" w:rsidRDefault="00C623BB" w:rsidP="00F41695">
      <w:pPr>
        <w:tabs>
          <w:tab w:val="left" w:pos="3414"/>
          <w:tab w:val="left" w:pos="4029"/>
          <w:tab w:val="left" w:pos="7554"/>
          <w:tab w:val="left" w:pos="7929"/>
          <w:tab w:val="left" w:pos="8229"/>
          <w:tab w:val="left" w:pos="8499"/>
          <w:tab w:val="left" w:pos="9789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b/>
        </w:rPr>
      </w:pPr>
      <w:r w:rsidRPr="00052EF2">
        <w:rPr>
          <w:rFonts w:ascii="Arial" w:hAnsi="Arial" w:cs="Arial"/>
        </w:rPr>
        <w:t xml:space="preserve">Nome </w:t>
      </w:r>
      <w:r w:rsidRPr="00052EF2">
        <w:rPr>
          <w:rFonts w:ascii="Arial" w:hAnsi="Arial" w:cs="Arial"/>
          <w:w w:val="105"/>
        </w:rPr>
        <w:t>Cognome</w:t>
      </w:r>
      <w:r>
        <w:rPr>
          <w:rFonts w:ascii="Arial" w:hAnsi="Arial" w:cs="Arial"/>
          <w:w w:val="105"/>
        </w:rPr>
        <w:t xml:space="preserve">: </w:t>
      </w:r>
    </w:p>
    <w:p w14:paraId="23B30824" w14:textId="77777777" w:rsidR="00C623BB" w:rsidRDefault="00C623BB" w:rsidP="00F41695">
      <w:pPr>
        <w:pStyle w:val="Corpotesto"/>
        <w:adjustRightInd w:val="0"/>
        <w:snapToGrid w:val="0"/>
        <w:jc w:val="both"/>
        <w:rPr>
          <w:w w:val="105"/>
          <w:sz w:val="22"/>
          <w:szCs w:val="22"/>
          <w:lang w:val="it-IT"/>
        </w:rPr>
      </w:pPr>
      <w:r>
        <w:rPr>
          <w:w w:val="105"/>
          <w:sz w:val="22"/>
          <w:szCs w:val="22"/>
          <w:lang w:val="it-IT"/>
        </w:rPr>
        <w:t>E-</w:t>
      </w:r>
      <w:r w:rsidRPr="00052EF2">
        <w:rPr>
          <w:w w:val="105"/>
          <w:sz w:val="22"/>
          <w:szCs w:val="22"/>
          <w:lang w:val="it-IT"/>
        </w:rPr>
        <w:t>mail</w:t>
      </w:r>
      <w:r>
        <w:rPr>
          <w:w w:val="105"/>
          <w:sz w:val="22"/>
          <w:szCs w:val="22"/>
          <w:lang w:val="it-IT"/>
        </w:rPr>
        <w:t>:</w:t>
      </w:r>
      <w:r w:rsidRPr="00052EF2">
        <w:rPr>
          <w:w w:val="105"/>
          <w:sz w:val="22"/>
          <w:szCs w:val="22"/>
          <w:lang w:val="it-IT"/>
        </w:rPr>
        <w:t xml:space="preserve">                                          </w:t>
      </w:r>
    </w:p>
    <w:p w14:paraId="17A5C243" w14:textId="4E7BA536" w:rsidR="00A87281" w:rsidRPr="00052EF2" w:rsidRDefault="00C623BB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Pr="00052EF2">
        <w:rPr>
          <w:sz w:val="22"/>
          <w:szCs w:val="22"/>
          <w:lang w:val="it-IT"/>
        </w:rPr>
        <w:t>ellulare</w:t>
      </w:r>
      <w:r>
        <w:rPr>
          <w:sz w:val="22"/>
          <w:szCs w:val="22"/>
          <w:lang w:val="it-IT"/>
        </w:rPr>
        <w:t>:</w:t>
      </w:r>
    </w:p>
    <w:p w14:paraId="7076AF73" w14:textId="77777777" w:rsidR="00AF70E4" w:rsidRPr="00052EF2" w:rsidRDefault="00AF70E4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</w:p>
    <w:p w14:paraId="64F25041" w14:textId="669222D5" w:rsidR="00C26066" w:rsidRPr="001861D4" w:rsidRDefault="00C26066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Altri insegnanti (facoltativo)</w:t>
      </w:r>
    </w:p>
    <w:p w14:paraId="787DEF6A" w14:textId="77777777" w:rsidR="00C623BB" w:rsidRPr="00052EF2" w:rsidRDefault="00C623BB" w:rsidP="00F41695">
      <w:pPr>
        <w:tabs>
          <w:tab w:val="left" w:pos="3414"/>
          <w:tab w:val="left" w:pos="4029"/>
          <w:tab w:val="left" w:pos="7554"/>
          <w:tab w:val="left" w:pos="7929"/>
          <w:tab w:val="left" w:pos="8229"/>
          <w:tab w:val="left" w:pos="8499"/>
          <w:tab w:val="left" w:pos="9789"/>
        </w:tabs>
        <w:adjustRightInd w:val="0"/>
        <w:snapToGrid w:val="0"/>
        <w:spacing w:after="0" w:line="240" w:lineRule="auto"/>
        <w:jc w:val="both"/>
        <w:rPr>
          <w:rFonts w:ascii="Arial" w:hAnsi="Arial" w:cs="Arial"/>
          <w:b/>
        </w:rPr>
      </w:pPr>
      <w:r w:rsidRPr="00052EF2">
        <w:rPr>
          <w:rFonts w:ascii="Arial" w:hAnsi="Arial" w:cs="Arial"/>
        </w:rPr>
        <w:t xml:space="preserve">Nome </w:t>
      </w:r>
      <w:r w:rsidRPr="00052EF2">
        <w:rPr>
          <w:rFonts w:ascii="Arial" w:hAnsi="Arial" w:cs="Arial"/>
          <w:w w:val="105"/>
        </w:rPr>
        <w:t>Cognome</w:t>
      </w:r>
      <w:r>
        <w:rPr>
          <w:rFonts w:ascii="Arial" w:hAnsi="Arial" w:cs="Arial"/>
          <w:w w:val="105"/>
        </w:rPr>
        <w:t xml:space="preserve">: </w:t>
      </w:r>
    </w:p>
    <w:p w14:paraId="1256BDCE" w14:textId="77777777" w:rsidR="00C623BB" w:rsidRDefault="00C623BB" w:rsidP="00F41695">
      <w:pPr>
        <w:pStyle w:val="Corpotesto"/>
        <w:adjustRightInd w:val="0"/>
        <w:snapToGrid w:val="0"/>
        <w:jc w:val="both"/>
        <w:rPr>
          <w:w w:val="105"/>
          <w:sz w:val="22"/>
          <w:szCs w:val="22"/>
          <w:lang w:val="it-IT"/>
        </w:rPr>
      </w:pPr>
      <w:r>
        <w:rPr>
          <w:w w:val="105"/>
          <w:sz w:val="22"/>
          <w:szCs w:val="22"/>
          <w:lang w:val="it-IT"/>
        </w:rPr>
        <w:t>E-</w:t>
      </w:r>
      <w:r w:rsidRPr="00052EF2">
        <w:rPr>
          <w:w w:val="105"/>
          <w:sz w:val="22"/>
          <w:szCs w:val="22"/>
          <w:lang w:val="it-IT"/>
        </w:rPr>
        <w:t>mail</w:t>
      </w:r>
      <w:r>
        <w:rPr>
          <w:w w:val="105"/>
          <w:sz w:val="22"/>
          <w:szCs w:val="22"/>
          <w:lang w:val="it-IT"/>
        </w:rPr>
        <w:t>:</w:t>
      </w:r>
      <w:r w:rsidRPr="00052EF2">
        <w:rPr>
          <w:w w:val="105"/>
          <w:sz w:val="22"/>
          <w:szCs w:val="22"/>
          <w:lang w:val="it-IT"/>
        </w:rPr>
        <w:t xml:space="preserve">                                          </w:t>
      </w:r>
    </w:p>
    <w:p w14:paraId="24BC4AE6" w14:textId="77777777" w:rsidR="00C623BB" w:rsidRPr="00052EF2" w:rsidRDefault="00C623BB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Pr="00052EF2">
        <w:rPr>
          <w:sz w:val="22"/>
          <w:szCs w:val="22"/>
          <w:lang w:val="it-IT"/>
        </w:rPr>
        <w:t>ellulare</w:t>
      </w:r>
      <w:r>
        <w:rPr>
          <w:sz w:val="22"/>
          <w:szCs w:val="22"/>
          <w:lang w:val="it-IT"/>
        </w:rPr>
        <w:t>:</w:t>
      </w:r>
    </w:p>
    <w:p w14:paraId="3ABFA38E" w14:textId="1435B5A8" w:rsidR="00C26066" w:rsidRPr="00052EF2" w:rsidRDefault="00C26066" w:rsidP="00F41695">
      <w:pPr>
        <w:pStyle w:val="Corpotesto"/>
        <w:adjustRightInd w:val="0"/>
        <w:snapToGrid w:val="0"/>
        <w:jc w:val="both"/>
        <w:rPr>
          <w:sz w:val="22"/>
          <w:szCs w:val="22"/>
          <w:lang w:val="it-IT"/>
        </w:rPr>
      </w:pPr>
    </w:p>
    <w:p w14:paraId="0F4B5310" w14:textId="4D73D4BE" w:rsidR="00A87281" w:rsidRPr="001861D4" w:rsidRDefault="00A87281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Istituto scolastico</w:t>
      </w:r>
    </w:p>
    <w:p w14:paraId="2869FE73" w14:textId="7DB96C11" w:rsidR="00C26066" w:rsidRPr="00052EF2" w:rsidRDefault="00C26066" w:rsidP="00F41695">
      <w:pPr>
        <w:pStyle w:val="Corpotesto"/>
        <w:adjustRightInd w:val="0"/>
        <w:snapToGrid w:val="0"/>
        <w:jc w:val="both"/>
        <w:rPr>
          <w:w w:val="105"/>
          <w:sz w:val="22"/>
          <w:szCs w:val="22"/>
          <w:lang w:val="it-IT"/>
        </w:rPr>
      </w:pPr>
      <w:r w:rsidRPr="00052EF2">
        <w:rPr>
          <w:w w:val="105"/>
          <w:sz w:val="22"/>
          <w:szCs w:val="22"/>
          <w:lang w:val="it-IT"/>
        </w:rPr>
        <w:t>Indirizzo:</w:t>
      </w:r>
    </w:p>
    <w:p w14:paraId="7E331462" w14:textId="01E4F620" w:rsidR="00A87281" w:rsidRPr="00052EF2" w:rsidRDefault="00A87281" w:rsidP="00F41695">
      <w:pPr>
        <w:pStyle w:val="Corpotesto"/>
        <w:adjustRightInd w:val="0"/>
        <w:snapToGrid w:val="0"/>
        <w:jc w:val="both"/>
        <w:rPr>
          <w:color w:val="202124"/>
          <w:sz w:val="22"/>
          <w:szCs w:val="22"/>
          <w:lang w:val="it-IT"/>
        </w:rPr>
      </w:pPr>
      <w:r w:rsidRPr="00052EF2">
        <w:rPr>
          <w:color w:val="202124"/>
          <w:sz w:val="22"/>
          <w:szCs w:val="22"/>
          <w:lang w:val="it-IT"/>
        </w:rPr>
        <w:t>Tipologia (</w:t>
      </w:r>
      <w:r w:rsidR="00C623BB">
        <w:rPr>
          <w:color w:val="202124"/>
          <w:sz w:val="22"/>
          <w:szCs w:val="22"/>
          <w:lang w:val="it-IT"/>
        </w:rPr>
        <w:t>p</w:t>
      </w:r>
      <w:r w:rsidRPr="00052EF2">
        <w:rPr>
          <w:color w:val="202124"/>
          <w:sz w:val="22"/>
          <w:szCs w:val="22"/>
          <w:lang w:val="it-IT"/>
        </w:rPr>
        <w:t xml:space="preserve">rimaria, </w:t>
      </w:r>
      <w:r w:rsidR="00C623BB">
        <w:rPr>
          <w:color w:val="202124"/>
          <w:sz w:val="22"/>
          <w:szCs w:val="22"/>
          <w:lang w:val="it-IT"/>
        </w:rPr>
        <w:t>s</w:t>
      </w:r>
      <w:r w:rsidRPr="00052EF2">
        <w:rPr>
          <w:color w:val="202124"/>
          <w:sz w:val="22"/>
          <w:szCs w:val="22"/>
          <w:lang w:val="it-IT"/>
        </w:rPr>
        <w:t xml:space="preserve">econdaria </w:t>
      </w:r>
      <w:proofErr w:type="gramStart"/>
      <w:r w:rsidRPr="00052EF2">
        <w:rPr>
          <w:color w:val="202124"/>
          <w:sz w:val="22"/>
          <w:szCs w:val="22"/>
          <w:lang w:val="it-IT"/>
        </w:rPr>
        <w:t>I°</w:t>
      </w:r>
      <w:proofErr w:type="gramEnd"/>
      <w:r w:rsidR="00C623BB">
        <w:rPr>
          <w:color w:val="202124"/>
          <w:sz w:val="22"/>
          <w:szCs w:val="22"/>
          <w:lang w:val="it-IT"/>
        </w:rPr>
        <w:t xml:space="preserve">, secondaria </w:t>
      </w:r>
      <w:proofErr w:type="gramStart"/>
      <w:r w:rsidR="00C623BB">
        <w:rPr>
          <w:color w:val="202124"/>
          <w:sz w:val="22"/>
          <w:szCs w:val="22"/>
          <w:lang w:val="it-IT"/>
        </w:rPr>
        <w:t>II°</w:t>
      </w:r>
      <w:proofErr w:type="gramEnd"/>
      <w:r w:rsidRPr="00052EF2">
        <w:rPr>
          <w:color w:val="202124"/>
          <w:sz w:val="22"/>
          <w:szCs w:val="22"/>
          <w:lang w:val="it-IT"/>
        </w:rPr>
        <w:t>)</w:t>
      </w:r>
      <w:r w:rsidR="00C26066" w:rsidRPr="00052EF2">
        <w:rPr>
          <w:color w:val="202124"/>
          <w:sz w:val="22"/>
          <w:szCs w:val="22"/>
          <w:lang w:val="it-IT"/>
        </w:rPr>
        <w:t>:</w:t>
      </w:r>
    </w:p>
    <w:p w14:paraId="6FEDB272" w14:textId="5F72C68C" w:rsidR="00A87281" w:rsidRPr="00052EF2" w:rsidRDefault="00C26066" w:rsidP="00F41695">
      <w:pPr>
        <w:pStyle w:val="Corpotesto"/>
        <w:adjustRightInd w:val="0"/>
        <w:snapToGrid w:val="0"/>
        <w:jc w:val="both"/>
        <w:rPr>
          <w:color w:val="202124"/>
          <w:sz w:val="22"/>
          <w:szCs w:val="22"/>
          <w:lang w:val="it-IT"/>
        </w:rPr>
      </w:pPr>
      <w:r w:rsidRPr="00052EF2">
        <w:rPr>
          <w:color w:val="202124"/>
          <w:sz w:val="22"/>
          <w:szCs w:val="22"/>
          <w:lang w:val="it-IT"/>
        </w:rPr>
        <w:t>C</w:t>
      </w:r>
      <w:r w:rsidR="00A87281" w:rsidRPr="00052EF2">
        <w:rPr>
          <w:color w:val="202124"/>
          <w:sz w:val="22"/>
          <w:szCs w:val="22"/>
          <w:lang w:val="it-IT"/>
        </w:rPr>
        <w:t>lasse/i</w:t>
      </w:r>
      <w:r w:rsidRPr="00052EF2">
        <w:rPr>
          <w:color w:val="202124"/>
          <w:sz w:val="22"/>
          <w:szCs w:val="22"/>
          <w:lang w:val="it-IT"/>
        </w:rPr>
        <w:t>:</w:t>
      </w:r>
    </w:p>
    <w:p w14:paraId="5137E371" w14:textId="71171C4D" w:rsidR="00C26066" w:rsidRPr="00052EF2" w:rsidRDefault="00C26066" w:rsidP="00F41695">
      <w:pPr>
        <w:pStyle w:val="Corpotesto"/>
        <w:adjustRightInd w:val="0"/>
        <w:snapToGrid w:val="0"/>
        <w:jc w:val="both"/>
        <w:rPr>
          <w:color w:val="202124"/>
          <w:sz w:val="22"/>
          <w:szCs w:val="22"/>
          <w:lang w:val="it-IT"/>
        </w:rPr>
      </w:pPr>
      <w:r w:rsidRPr="00052EF2">
        <w:rPr>
          <w:color w:val="202124"/>
          <w:sz w:val="22"/>
          <w:szCs w:val="22"/>
          <w:lang w:val="it-IT"/>
        </w:rPr>
        <w:t>N° bambini/ragazzi coinvolti:</w:t>
      </w:r>
    </w:p>
    <w:p w14:paraId="1FCAAD99" w14:textId="77777777" w:rsidR="00604B6A" w:rsidRDefault="00604B6A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</w:p>
    <w:p w14:paraId="54307B28" w14:textId="00287239" w:rsidR="00B309C6" w:rsidRDefault="00C26066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Altri Enti/Istituzioni coi</w:t>
      </w:r>
      <w:r w:rsidR="00B309C6"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n</w:t>
      </w: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volti:</w:t>
      </w:r>
    </w:p>
    <w:p w14:paraId="24E63DEC" w14:textId="77777777" w:rsidR="00604B6A" w:rsidRPr="00604B6A" w:rsidRDefault="00604B6A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</w:p>
    <w:p w14:paraId="17287717" w14:textId="495A5F05" w:rsidR="00055A7E" w:rsidRPr="00F41695" w:rsidRDefault="00B309C6" w:rsidP="00F41695">
      <w:pPr>
        <w:pStyle w:val="Corpotesto"/>
        <w:tabs>
          <w:tab w:val="left" w:pos="1704"/>
          <w:tab w:val="left" w:pos="9838"/>
        </w:tabs>
        <w:adjustRightInd w:val="0"/>
        <w:snapToGrid w:val="0"/>
        <w:jc w:val="both"/>
        <w:rPr>
          <w:rFonts w:eastAsiaTheme="minorHAnsi"/>
          <w:b/>
          <w:bCs/>
          <w:color w:val="E53803"/>
          <w:sz w:val="22"/>
          <w:szCs w:val="22"/>
          <w:lang w:val="it-IT"/>
        </w:rPr>
      </w:pPr>
      <w:r w:rsidRPr="001861D4">
        <w:rPr>
          <w:rFonts w:eastAsiaTheme="minorHAnsi"/>
          <w:b/>
          <w:bCs/>
          <w:color w:val="E53803"/>
          <w:sz w:val="22"/>
          <w:szCs w:val="22"/>
          <w:lang w:val="it-IT"/>
        </w:rPr>
        <w:t>Titolo del progetto:</w:t>
      </w:r>
    </w:p>
    <w:p w14:paraId="2E539B1B" w14:textId="77777777" w:rsidR="00055A7E" w:rsidRDefault="00055A7E" w:rsidP="00F4169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202124"/>
          <w:sz w:val="20"/>
          <w:szCs w:val="20"/>
          <w:u w:val="single"/>
        </w:rPr>
      </w:pPr>
    </w:p>
    <w:p w14:paraId="00DC9CCB" w14:textId="77777777" w:rsidR="00F41695" w:rsidRPr="00F41695" w:rsidRDefault="00F41695" w:rsidP="00F41695">
      <w:pPr>
        <w:spacing w:line="240" w:lineRule="auto"/>
        <w:rPr>
          <w:rFonts w:ascii="Arial" w:hAnsi="Arial" w:cs="Arial"/>
        </w:rPr>
      </w:pPr>
    </w:p>
    <w:p w14:paraId="267408A9" w14:textId="4EF362D2" w:rsidR="004664B7" w:rsidRPr="003B70BF" w:rsidRDefault="00A87281" w:rsidP="00F4169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202124"/>
          <w:u w:val="single"/>
        </w:rPr>
      </w:pPr>
      <w:r w:rsidRPr="003B70BF">
        <w:rPr>
          <w:rFonts w:ascii="Arial" w:hAnsi="Arial" w:cs="Arial"/>
          <w:color w:val="202124"/>
          <w:u w:val="single"/>
        </w:rPr>
        <w:t xml:space="preserve">Informativa ex art. 13 Regolamento UE 2016/679 sul trattamento dei dati personali. </w:t>
      </w:r>
    </w:p>
    <w:p w14:paraId="2BBE9B11" w14:textId="77777777" w:rsidR="00055A7E" w:rsidRPr="003B70BF" w:rsidRDefault="00055A7E" w:rsidP="00F4169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202124"/>
          <w:u w:val="single"/>
        </w:rPr>
      </w:pPr>
    </w:p>
    <w:p w14:paraId="41233257" w14:textId="77777777" w:rsidR="00055A7E" w:rsidRPr="003B70BF" w:rsidRDefault="00A87281" w:rsidP="00F4169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202124"/>
        </w:rPr>
      </w:pPr>
      <w:r w:rsidRPr="003B70BF">
        <w:rPr>
          <w:rFonts w:ascii="Arial" w:hAnsi="Arial" w:cs="Arial"/>
          <w:color w:val="202124"/>
        </w:rPr>
        <w:t>Si</w:t>
      </w:r>
      <w:r w:rsidR="004664B7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rende noto che, ai sensi e per gli effetti dell'art. 13 Regolamento UE 2016/679, che: i dati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personali volontariamente forniti con la compilazione del presente documento saranno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 xml:space="preserve">custoditi presso il Consiglio </w:t>
      </w:r>
    </w:p>
    <w:p w14:paraId="29E00D3D" w14:textId="56B9F031" w:rsidR="00A87281" w:rsidRPr="003B70BF" w:rsidRDefault="00A87281" w:rsidP="00F4169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202124"/>
        </w:rPr>
      </w:pPr>
      <w:r w:rsidRPr="003B70BF">
        <w:rPr>
          <w:rFonts w:ascii="Arial" w:hAnsi="Arial" w:cs="Arial"/>
          <w:color w:val="202124"/>
        </w:rPr>
        <w:t>Nazionale Architetti, Pianificatori, Paesaggisti e Conservatori,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rientrano nella categoria dei dati personali comuni e saranno oggetto di trattamento,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anche mediante utilizzo di procedure informatiche e telematiche su Data Base, per le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seguenti finalità: finalità gestionali, statistiche e relative alle attività istituzionali del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Consiglio Nazionale Architetti, Pianificatori, Paesaggisti e Conservatori. L'acquisizione dei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 xml:space="preserve">dati personali ha natura facoltativa; </w:t>
      </w:r>
      <w:r w:rsidR="00055A7E" w:rsidRPr="003B70BF">
        <w:rPr>
          <w:rFonts w:ascii="Arial" w:hAnsi="Arial" w:cs="Arial"/>
          <w:color w:val="202124"/>
        </w:rPr>
        <w:t>tuttavia,</w:t>
      </w:r>
      <w:r w:rsidRPr="003B70BF">
        <w:rPr>
          <w:rFonts w:ascii="Arial" w:hAnsi="Arial" w:cs="Arial"/>
          <w:color w:val="202124"/>
        </w:rPr>
        <w:t xml:space="preserve"> un eventuale rifiuto di rispondere o di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esprimere il consenso può comportare l'impossibilità per il Consiglio Nazionale Architetti,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Pianificatori, Paesaggisti e Conservatori di adempiere agli obblighi istituzionali previsti per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legge. I dati personali da Lei forniti verranno conservati per il periodo temporale legato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alla finalità istituzionale del Consiglio Nazionale Architetti, Pianificatori, Paesaggisti e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Conservatori. L'interessato è informato dei diritti di ottenere la conferma dell'esistenza o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meno dei dati personali e, nel caso, la loro comunicazione in forma intelligibile;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l'aggiornamento, la rettificazione ovvero, quando vi abbia interesse, l'integrazione dei dati;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la cancellazione, la trasformazione in forma anonima o il blocco dei dati; di opporsi, in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tutto o in parte, per motivi legittimi al trattamento dei dati personali che lo riguardano,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ancorché pertinenti allo scopo della raccolta, ovvero al trattamento di dati personali che lo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riguardano a fini di invio di materiale pubblicitario o di vendita diretta o per il compimento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di ricerche di mercato o di comunicazione commerciale. L'interessato ha diritto di accesso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ai dati personali; di ottenere la rettifica o la cancellazione degli stessi o la limitazione del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trattamento che lo riguardano; di opporsi al trattamento; alla portabilità dei dati; di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revocare il consenso; di proporre reclamo all'autorità di controllo. Il titolare del trattamento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dei dati personali è il Consiglio Nazionale Architetti, Pianificatori, Paesaggisti e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Conservatori. Il responsabile del trattamento dei dati personali è il Legale Rappresentante</w:t>
      </w:r>
      <w:r w:rsidR="008E3323" w:rsidRPr="003B70BF">
        <w:rPr>
          <w:rFonts w:ascii="Arial" w:hAnsi="Arial" w:cs="Arial"/>
          <w:color w:val="202124"/>
        </w:rPr>
        <w:t xml:space="preserve"> </w:t>
      </w:r>
      <w:r w:rsidRPr="003B70BF">
        <w:rPr>
          <w:rFonts w:ascii="Arial" w:hAnsi="Arial" w:cs="Arial"/>
          <w:color w:val="202124"/>
        </w:rPr>
        <w:t>del Consiglio Nazionale Architetti, Pianificatori, Paesaggisti e Conservatori.</w:t>
      </w:r>
    </w:p>
    <w:p w14:paraId="574AA116" w14:textId="77777777" w:rsidR="00A87281" w:rsidRPr="003B70BF" w:rsidRDefault="00A87281" w:rsidP="00F41695">
      <w:pPr>
        <w:pStyle w:val="Corpotesto"/>
        <w:adjustRightInd w:val="0"/>
        <w:snapToGrid w:val="0"/>
        <w:jc w:val="both"/>
        <w:rPr>
          <w:b/>
          <w:sz w:val="22"/>
          <w:szCs w:val="22"/>
          <w:lang w:val="it-IT"/>
        </w:rPr>
      </w:pPr>
    </w:p>
    <w:p w14:paraId="5993B060" w14:textId="6512A5D4" w:rsidR="00890133" w:rsidRPr="003B70BF" w:rsidRDefault="00890133" w:rsidP="00F41695">
      <w:pPr>
        <w:pStyle w:val="Testonormale"/>
        <w:adjustRightInd w:val="0"/>
        <w:snapToGrid w:val="0"/>
        <w:rPr>
          <w:rFonts w:ascii="Arial" w:hAnsi="Arial" w:cs="Arial"/>
          <w:sz w:val="22"/>
          <w:szCs w:val="22"/>
        </w:rPr>
      </w:pPr>
    </w:p>
    <w:sectPr w:rsidR="00890133" w:rsidRPr="003B70BF" w:rsidSect="001C0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E967" w14:textId="77777777" w:rsidR="003A51BB" w:rsidRDefault="003A51BB" w:rsidP="00055A7E">
      <w:pPr>
        <w:spacing w:after="0" w:line="240" w:lineRule="auto"/>
      </w:pPr>
      <w:r>
        <w:separator/>
      </w:r>
    </w:p>
  </w:endnote>
  <w:endnote w:type="continuationSeparator" w:id="0">
    <w:p w14:paraId="3EEAF18B" w14:textId="77777777" w:rsidR="003A51BB" w:rsidRDefault="003A51BB" w:rsidP="0005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Neue LT Pro Cn Light">
    <w:panose1 w:val="020B0406040304020203"/>
    <w:charset w:val="00"/>
    <w:family w:val="swiss"/>
    <w:notTrueType/>
    <w:pitch w:val="variable"/>
    <w:sig w:usb0="A00000AF" w:usb1="5000207B" w:usb2="00000000" w:usb3="00000000" w:csb0="00000093" w:csb1="00000000"/>
  </w:font>
  <w:font w:name="Frutiger Neue LT Pro Light">
    <w:panose1 w:val="020B0403040304020203"/>
    <w:charset w:val="00"/>
    <w:family w:val="swiss"/>
    <w:notTrueType/>
    <w:pitch w:val="variable"/>
    <w:sig w:usb0="A00000AF" w:usb1="5000207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2DF7" w14:textId="77777777" w:rsidR="00604B6A" w:rsidRDefault="00604B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2621" w14:textId="77777777" w:rsidR="00604B6A" w:rsidRDefault="00604B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333B" w14:textId="77777777" w:rsidR="00604B6A" w:rsidRDefault="00604B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BC71" w14:textId="77777777" w:rsidR="003A51BB" w:rsidRDefault="003A51BB" w:rsidP="00055A7E">
      <w:pPr>
        <w:spacing w:after="0" w:line="240" w:lineRule="auto"/>
      </w:pPr>
      <w:r>
        <w:separator/>
      </w:r>
    </w:p>
  </w:footnote>
  <w:footnote w:type="continuationSeparator" w:id="0">
    <w:p w14:paraId="7C8BFD22" w14:textId="77777777" w:rsidR="003A51BB" w:rsidRDefault="003A51BB" w:rsidP="0005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D5C6" w14:textId="77777777" w:rsidR="00604B6A" w:rsidRDefault="00604B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3032" w14:textId="5F7CB5B8" w:rsidR="00055A7E" w:rsidRDefault="00F41695" w:rsidP="00925E4B">
    <w:pPr>
      <w:pStyle w:val="Intestazione"/>
      <w:jc w:val="center"/>
    </w:pPr>
    <w:r>
      <w:ptab w:relativeTo="margin" w:alignment="center" w:leader="none"/>
    </w:r>
    <w:r>
      <w:rPr>
        <w:noProof/>
      </w:rPr>
      <w:drawing>
        <wp:inline distT="0" distB="0" distL="0" distR="0" wp14:anchorId="1ED1DB9E" wp14:editId="04ACD485">
          <wp:extent cx="1786890" cy="1524573"/>
          <wp:effectExtent l="0" t="0" r="3810" b="0"/>
          <wp:docPr id="1049706280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706280" name="Immagine 2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3455" cy="1530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1508" w14:textId="77777777" w:rsidR="00604B6A" w:rsidRDefault="00604B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06CE3"/>
    <w:multiLevelType w:val="hybridMultilevel"/>
    <w:tmpl w:val="BFDE2B0E"/>
    <w:lvl w:ilvl="0" w:tplc="B9E4D3D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980"/>
    <w:multiLevelType w:val="hybridMultilevel"/>
    <w:tmpl w:val="6A6C241E"/>
    <w:lvl w:ilvl="0" w:tplc="3840404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1FEF"/>
    <w:multiLevelType w:val="hybridMultilevel"/>
    <w:tmpl w:val="B7C81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BAE"/>
    <w:multiLevelType w:val="hybridMultilevel"/>
    <w:tmpl w:val="21F2CB76"/>
    <w:lvl w:ilvl="0" w:tplc="0D12D0C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767D"/>
    <w:multiLevelType w:val="hybridMultilevel"/>
    <w:tmpl w:val="D744EEF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01D4148"/>
    <w:multiLevelType w:val="multilevel"/>
    <w:tmpl w:val="0C22D2B0"/>
    <w:styleLink w:val="Elencocorrente1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D2C34"/>
    <w:multiLevelType w:val="hybridMultilevel"/>
    <w:tmpl w:val="FB465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0A66"/>
    <w:multiLevelType w:val="hybridMultilevel"/>
    <w:tmpl w:val="0C22D2B0"/>
    <w:lvl w:ilvl="0" w:tplc="9D5C3D9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52D6"/>
    <w:multiLevelType w:val="hybridMultilevel"/>
    <w:tmpl w:val="298AFEEA"/>
    <w:lvl w:ilvl="0" w:tplc="0C10152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04EA"/>
    <w:multiLevelType w:val="hybridMultilevel"/>
    <w:tmpl w:val="151406A8"/>
    <w:lvl w:ilvl="0" w:tplc="F92823BA">
      <w:numFmt w:val="bullet"/>
      <w:lvlText w:val=""/>
      <w:lvlJc w:val="left"/>
      <w:pPr>
        <w:ind w:left="720" w:hanging="360"/>
      </w:pPr>
      <w:rPr>
        <w:rFonts w:ascii="Wingdings" w:eastAsiaTheme="minorHAnsi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EBA"/>
    <w:multiLevelType w:val="hybridMultilevel"/>
    <w:tmpl w:val="EDA44D02"/>
    <w:lvl w:ilvl="0" w:tplc="B85C58E6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E2966"/>
    <w:multiLevelType w:val="hybridMultilevel"/>
    <w:tmpl w:val="02B07390"/>
    <w:lvl w:ilvl="0" w:tplc="5E34629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F1AC8"/>
    <w:multiLevelType w:val="hybridMultilevel"/>
    <w:tmpl w:val="07F6A648"/>
    <w:lvl w:ilvl="0" w:tplc="7278C2AE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668CA"/>
    <w:multiLevelType w:val="hybridMultilevel"/>
    <w:tmpl w:val="F80EBA74"/>
    <w:lvl w:ilvl="0" w:tplc="F13E631E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D4460"/>
    <w:multiLevelType w:val="hybridMultilevel"/>
    <w:tmpl w:val="B11E6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37D99"/>
    <w:multiLevelType w:val="hybridMultilevel"/>
    <w:tmpl w:val="26608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928511">
    <w:abstractNumId w:val="16"/>
  </w:num>
  <w:num w:numId="2" w16cid:durableId="902641281">
    <w:abstractNumId w:val="7"/>
  </w:num>
  <w:num w:numId="3" w16cid:durableId="1994411777">
    <w:abstractNumId w:val="3"/>
  </w:num>
  <w:num w:numId="4" w16cid:durableId="2137215124">
    <w:abstractNumId w:val="15"/>
  </w:num>
  <w:num w:numId="5" w16cid:durableId="1062757709">
    <w:abstractNumId w:val="0"/>
  </w:num>
  <w:num w:numId="6" w16cid:durableId="77947814">
    <w:abstractNumId w:val="5"/>
  </w:num>
  <w:num w:numId="7" w16cid:durableId="301034447">
    <w:abstractNumId w:val="11"/>
  </w:num>
  <w:num w:numId="8" w16cid:durableId="9918823">
    <w:abstractNumId w:val="4"/>
  </w:num>
  <w:num w:numId="9" w16cid:durableId="165361976">
    <w:abstractNumId w:val="8"/>
  </w:num>
  <w:num w:numId="10" w16cid:durableId="887109468">
    <w:abstractNumId w:val="6"/>
  </w:num>
  <w:num w:numId="11" w16cid:durableId="1532954208">
    <w:abstractNumId w:val="13"/>
  </w:num>
  <w:num w:numId="12" w16cid:durableId="1563297821">
    <w:abstractNumId w:val="14"/>
  </w:num>
  <w:num w:numId="13" w16cid:durableId="2010212641">
    <w:abstractNumId w:val="1"/>
  </w:num>
  <w:num w:numId="14" w16cid:durableId="750389175">
    <w:abstractNumId w:val="2"/>
  </w:num>
  <w:num w:numId="15" w16cid:durableId="472453387">
    <w:abstractNumId w:val="9"/>
  </w:num>
  <w:num w:numId="16" w16cid:durableId="590433626">
    <w:abstractNumId w:val="12"/>
  </w:num>
  <w:num w:numId="17" w16cid:durableId="655183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80"/>
    <w:rsid w:val="00003AB8"/>
    <w:rsid w:val="00004D77"/>
    <w:rsid w:val="00020D64"/>
    <w:rsid w:val="000247C9"/>
    <w:rsid w:val="00034302"/>
    <w:rsid w:val="000416EE"/>
    <w:rsid w:val="00052EF2"/>
    <w:rsid w:val="00054D7D"/>
    <w:rsid w:val="00055A7E"/>
    <w:rsid w:val="00055F28"/>
    <w:rsid w:val="00056BD2"/>
    <w:rsid w:val="00072927"/>
    <w:rsid w:val="00073135"/>
    <w:rsid w:val="00077432"/>
    <w:rsid w:val="00090E16"/>
    <w:rsid w:val="00093C46"/>
    <w:rsid w:val="000A6180"/>
    <w:rsid w:val="000B72B4"/>
    <w:rsid w:val="000C332E"/>
    <w:rsid w:val="000C48F0"/>
    <w:rsid w:val="000E17C5"/>
    <w:rsid w:val="000F6579"/>
    <w:rsid w:val="00102D5D"/>
    <w:rsid w:val="00102EF5"/>
    <w:rsid w:val="00107121"/>
    <w:rsid w:val="00157E77"/>
    <w:rsid w:val="001644D8"/>
    <w:rsid w:val="0018415E"/>
    <w:rsid w:val="0018456E"/>
    <w:rsid w:val="00185047"/>
    <w:rsid w:val="001861D4"/>
    <w:rsid w:val="001B2A9A"/>
    <w:rsid w:val="001C0035"/>
    <w:rsid w:val="002118AD"/>
    <w:rsid w:val="00213CB2"/>
    <w:rsid w:val="00222247"/>
    <w:rsid w:val="00237B36"/>
    <w:rsid w:val="0025534E"/>
    <w:rsid w:val="00255E15"/>
    <w:rsid w:val="00275423"/>
    <w:rsid w:val="0028538B"/>
    <w:rsid w:val="00294172"/>
    <w:rsid w:val="002B1A33"/>
    <w:rsid w:val="002B5963"/>
    <w:rsid w:val="002B6A56"/>
    <w:rsid w:val="002B77B9"/>
    <w:rsid w:val="002D6C01"/>
    <w:rsid w:val="002E3622"/>
    <w:rsid w:val="002F121B"/>
    <w:rsid w:val="00300FB3"/>
    <w:rsid w:val="00301338"/>
    <w:rsid w:val="0030178F"/>
    <w:rsid w:val="00304327"/>
    <w:rsid w:val="00316326"/>
    <w:rsid w:val="003178D6"/>
    <w:rsid w:val="00323D90"/>
    <w:rsid w:val="003505AD"/>
    <w:rsid w:val="00367211"/>
    <w:rsid w:val="003766C6"/>
    <w:rsid w:val="00385180"/>
    <w:rsid w:val="003A51BB"/>
    <w:rsid w:val="003A55CB"/>
    <w:rsid w:val="003A6ED5"/>
    <w:rsid w:val="003B341D"/>
    <w:rsid w:val="003B46FC"/>
    <w:rsid w:val="003B5E57"/>
    <w:rsid w:val="003B70BF"/>
    <w:rsid w:val="003C1CDF"/>
    <w:rsid w:val="003C3166"/>
    <w:rsid w:val="003D479A"/>
    <w:rsid w:val="003F1225"/>
    <w:rsid w:val="0040371B"/>
    <w:rsid w:val="00433A9B"/>
    <w:rsid w:val="0044241D"/>
    <w:rsid w:val="004517FA"/>
    <w:rsid w:val="004559A8"/>
    <w:rsid w:val="00462E2F"/>
    <w:rsid w:val="004664B7"/>
    <w:rsid w:val="00470EC2"/>
    <w:rsid w:val="00471392"/>
    <w:rsid w:val="00496249"/>
    <w:rsid w:val="004A0719"/>
    <w:rsid w:val="004A7793"/>
    <w:rsid w:val="004B08F2"/>
    <w:rsid w:val="004D3867"/>
    <w:rsid w:val="004E79BB"/>
    <w:rsid w:val="00520BAA"/>
    <w:rsid w:val="00546F41"/>
    <w:rsid w:val="00553C3C"/>
    <w:rsid w:val="005572E2"/>
    <w:rsid w:val="0056116E"/>
    <w:rsid w:val="005755AD"/>
    <w:rsid w:val="00577E54"/>
    <w:rsid w:val="00593EE0"/>
    <w:rsid w:val="005A354D"/>
    <w:rsid w:val="005B48BE"/>
    <w:rsid w:val="005B54EA"/>
    <w:rsid w:val="005C1B3D"/>
    <w:rsid w:val="005E1BAE"/>
    <w:rsid w:val="00604B6A"/>
    <w:rsid w:val="006317F6"/>
    <w:rsid w:val="006342A8"/>
    <w:rsid w:val="006620B4"/>
    <w:rsid w:val="00662B3B"/>
    <w:rsid w:val="00683DCA"/>
    <w:rsid w:val="006B0F0D"/>
    <w:rsid w:val="006B450B"/>
    <w:rsid w:val="006E60DC"/>
    <w:rsid w:val="006E64BB"/>
    <w:rsid w:val="007218EE"/>
    <w:rsid w:val="00732A64"/>
    <w:rsid w:val="00734534"/>
    <w:rsid w:val="007363EF"/>
    <w:rsid w:val="00742DA7"/>
    <w:rsid w:val="00772B0B"/>
    <w:rsid w:val="00786B3C"/>
    <w:rsid w:val="007877AA"/>
    <w:rsid w:val="00787875"/>
    <w:rsid w:val="00795AE6"/>
    <w:rsid w:val="007C544C"/>
    <w:rsid w:val="007C67BC"/>
    <w:rsid w:val="007E1B6A"/>
    <w:rsid w:val="007F2553"/>
    <w:rsid w:val="0080493E"/>
    <w:rsid w:val="008218C5"/>
    <w:rsid w:val="00821D19"/>
    <w:rsid w:val="0082410D"/>
    <w:rsid w:val="00890133"/>
    <w:rsid w:val="008919CF"/>
    <w:rsid w:val="00896940"/>
    <w:rsid w:val="008B7863"/>
    <w:rsid w:val="008E3323"/>
    <w:rsid w:val="008E5F08"/>
    <w:rsid w:val="008E739D"/>
    <w:rsid w:val="008F0A52"/>
    <w:rsid w:val="008F6856"/>
    <w:rsid w:val="00912C15"/>
    <w:rsid w:val="0092153E"/>
    <w:rsid w:val="00925E4B"/>
    <w:rsid w:val="00932525"/>
    <w:rsid w:val="0094152B"/>
    <w:rsid w:val="00942AFC"/>
    <w:rsid w:val="00967DA8"/>
    <w:rsid w:val="00972B14"/>
    <w:rsid w:val="009B5184"/>
    <w:rsid w:val="009C4419"/>
    <w:rsid w:val="009C741D"/>
    <w:rsid w:val="009D7948"/>
    <w:rsid w:val="009E1B23"/>
    <w:rsid w:val="00A029FC"/>
    <w:rsid w:val="00A041BD"/>
    <w:rsid w:val="00A103BB"/>
    <w:rsid w:val="00A2336E"/>
    <w:rsid w:val="00A23EFD"/>
    <w:rsid w:val="00A272BC"/>
    <w:rsid w:val="00A40A7C"/>
    <w:rsid w:val="00A514BE"/>
    <w:rsid w:val="00A60F49"/>
    <w:rsid w:val="00A64894"/>
    <w:rsid w:val="00A76CC4"/>
    <w:rsid w:val="00A87281"/>
    <w:rsid w:val="00AA1913"/>
    <w:rsid w:val="00AB1467"/>
    <w:rsid w:val="00AB20DF"/>
    <w:rsid w:val="00AC1167"/>
    <w:rsid w:val="00AD12D8"/>
    <w:rsid w:val="00AD5BD5"/>
    <w:rsid w:val="00AE3CBF"/>
    <w:rsid w:val="00AE752C"/>
    <w:rsid w:val="00AF70E4"/>
    <w:rsid w:val="00B06B1C"/>
    <w:rsid w:val="00B07CA0"/>
    <w:rsid w:val="00B133F1"/>
    <w:rsid w:val="00B21979"/>
    <w:rsid w:val="00B24471"/>
    <w:rsid w:val="00B309C6"/>
    <w:rsid w:val="00B4079A"/>
    <w:rsid w:val="00B43C5A"/>
    <w:rsid w:val="00B54BBF"/>
    <w:rsid w:val="00B651A9"/>
    <w:rsid w:val="00B714DA"/>
    <w:rsid w:val="00B810ED"/>
    <w:rsid w:val="00BA770C"/>
    <w:rsid w:val="00BD6C57"/>
    <w:rsid w:val="00BE40DE"/>
    <w:rsid w:val="00BF1757"/>
    <w:rsid w:val="00C04DC2"/>
    <w:rsid w:val="00C130CB"/>
    <w:rsid w:val="00C16FC5"/>
    <w:rsid w:val="00C23342"/>
    <w:rsid w:val="00C238A9"/>
    <w:rsid w:val="00C26066"/>
    <w:rsid w:val="00C37FC8"/>
    <w:rsid w:val="00C434FF"/>
    <w:rsid w:val="00C528F4"/>
    <w:rsid w:val="00C55892"/>
    <w:rsid w:val="00C623BB"/>
    <w:rsid w:val="00C7230D"/>
    <w:rsid w:val="00C74F9B"/>
    <w:rsid w:val="00CC250B"/>
    <w:rsid w:val="00CD2DE2"/>
    <w:rsid w:val="00CD3D8B"/>
    <w:rsid w:val="00CE778D"/>
    <w:rsid w:val="00CF353A"/>
    <w:rsid w:val="00DA2C5D"/>
    <w:rsid w:val="00DA4919"/>
    <w:rsid w:val="00DC46BD"/>
    <w:rsid w:val="00DC5E39"/>
    <w:rsid w:val="00DE32AB"/>
    <w:rsid w:val="00DF4EA2"/>
    <w:rsid w:val="00E033A6"/>
    <w:rsid w:val="00E13496"/>
    <w:rsid w:val="00E168F6"/>
    <w:rsid w:val="00E169B6"/>
    <w:rsid w:val="00E42D08"/>
    <w:rsid w:val="00E45675"/>
    <w:rsid w:val="00E52175"/>
    <w:rsid w:val="00E6637E"/>
    <w:rsid w:val="00E737F8"/>
    <w:rsid w:val="00E75A1E"/>
    <w:rsid w:val="00EA34BA"/>
    <w:rsid w:val="00EA3D05"/>
    <w:rsid w:val="00EA4C05"/>
    <w:rsid w:val="00EB10B8"/>
    <w:rsid w:val="00ED5F38"/>
    <w:rsid w:val="00EF2EA1"/>
    <w:rsid w:val="00F067B8"/>
    <w:rsid w:val="00F07EB2"/>
    <w:rsid w:val="00F3692E"/>
    <w:rsid w:val="00F41695"/>
    <w:rsid w:val="00F42542"/>
    <w:rsid w:val="00F47708"/>
    <w:rsid w:val="00F72801"/>
    <w:rsid w:val="00F956C5"/>
    <w:rsid w:val="00FA12A0"/>
    <w:rsid w:val="00FE0B70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29BC9"/>
  <w15:docId w15:val="{E3A7E9D2-5FE5-4E3D-A36E-3209E754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756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756C5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C434FF"/>
    <w:pPr>
      <w:ind w:left="720"/>
      <w:contextualSpacing/>
    </w:pPr>
  </w:style>
  <w:style w:type="character" w:styleId="Collegamentoipertestuale">
    <w:name w:val="Hyperlink"/>
    <w:uiPriority w:val="99"/>
    <w:unhideWhenUsed/>
    <w:rsid w:val="00F72801"/>
    <w:rPr>
      <w:color w:val="0563C1"/>
      <w:u w:val="single"/>
    </w:rPr>
  </w:style>
  <w:style w:type="character" w:customStyle="1" w:styleId="A6">
    <w:name w:val="A6"/>
    <w:uiPriority w:val="99"/>
    <w:rsid w:val="008E739D"/>
    <w:rPr>
      <w:rFonts w:cs="Frutiger Neue LT Pro Cn Light"/>
      <w:color w:val="535453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2B3B"/>
    <w:rPr>
      <w:color w:val="605E5C"/>
      <w:shd w:val="clear" w:color="auto" w:fill="E1DFDD"/>
    </w:rPr>
  </w:style>
  <w:style w:type="paragraph" w:customStyle="1" w:styleId="Default">
    <w:name w:val="Default"/>
    <w:rsid w:val="00CE778D"/>
    <w:pPr>
      <w:autoSpaceDE w:val="0"/>
      <w:autoSpaceDN w:val="0"/>
      <w:adjustRightInd w:val="0"/>
      <w:spacing w:after="0" w:line="240" w:lineRule="auto"/>
    </w:pPr>
    <w:rPr>
      <w:rFonts w:ascii="Frutiger Neue LT Pro Light" w:hAnsi="Frutiger Neue LT Pro Light" w:cs="Frutiger Neue LT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E778D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CE778D"/>
    <w:rPr>
      <w:rFonts w:cs="Frutiger Neue LT Pro Light"/>
      <w:color w:val="D22229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10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02D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2D5D"/>
    <w:rPr>
      <w:rFonts w:ascii="Arial" w:eastAsia="Arial" w:hAnsi="Arial" w:cs="Arial"/>
      <w:sz w:val="19"/>
      <w:szCs w:val="19"/>
      <w:lang w:val="en-US"/>
    </w:rPr>
  </w:style>
  <w:style w:type="numbering" w:customStyle="1" w:styleId="Elencocorrente1">
    <w:name w:val="Elenco corrente1"/>
    <w:uiPriority w:val="99"/>
    <w:rsid w:val="00942AFC"/>
    <w:pPr>
      <w:numPr>
        <w:numId w:val="10"/>
      </w:numPr>
    </w:pPr>
  </w:style>
  <w:style w:type="table" w:styleId="Grigliatabella">
    <w:name w:val="Table Grid"/>
    <w:basedOn w:val="Tabellanormale"/>
    <w:uiPriority w:val="39"/>
    <w:rsid w:val="0005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5A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A7E"/>
  </w:style>
  <w:style w:type="paragraph" w:styleId="Pidipagina">
    <w:name w:val="footer"/>
    <w:basedOn w:val="Normale"/>
    <w:link w:val="PidipaginaCarattere"/>
    <w:uiPriority w:val="99"/>
    <w:unhideWhenUsed/>
    <w:rsid w:val="00055A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AreaLegale</dc:creator>
  <cp:keywords/>
  <dc:description/>
  <cp:lastModifiedBy>Portage Archery</cp:lastModifiedBy>
  <cp:revision>12</cp:revision>
  <dcterms:created xsi:type="dcterms:W3CDTF">2023-09-24T14:59:00Z</dcterms:created>
  <dcterms:modified xsi:type="dcterms:W3CDTF">2025-09-25T09:36:00Z</dcterms:modified>
</cp:coreProperties>
</file>